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B91D" w14:textId="77777777" w:rsidR="00FB2A24" w:rsidRPr="00812793" w:rsidRDefault="00FB2A24" w:rsidP="00FB2A24">
      <w:pPr>
        <w:rPr>
          <w:b/>
        </w:rPr>
      </w:pPr>
      <w:r>
        <w:rPr>
          <w:b/>
        </w:rPr>
        <w:t>Expression of Interest:</w:t>
      </w:r>
    </w:p>
    <w:p w14:paraId="4B4D50BF" w14:textId="77777777" w:rsidR="001751D8" w:rsidRDefault="00812793" w:rsidP="00812793">
      <w:r w:rsidRPr="00812793">
        <w:rPr>
          <w:b/>
        </w:rPr>
        <w:t>Adopting a Patient Oriented Discharge Summary</w:t>
      </w:r>
    </w:p>
    <w:p w14:paraId="701F869A" w14:textId="77777777" w:rsidR="001751D8" w:rsidRDefault="001751D8" w:rsidP="00812793"/>
    <w:p w14:paraId="5E93A3F0" w14:textId="5D7E1E37" w:rsidR="00446BD9" w:rsidRDefault="00446BD9" w:rsidP="00812793">
      <w:r>
        <w:t>Thank you for your interest in being part of a growing movement to make hospital discharges more patient-</w:t>
      </w:r>
      <w:proofErr w:type="spellStart"/>
      <w:r>
        <w:t>centred</w:t>
      </w:r>
      <w:proofErr w:type="spellEnd"/>
      <w:r>
        <w:t>. Please answer the eight questions below to qualify as a ‘spread partner’ in a grant submission to ARTIC.</w:t>
      </w:r>
    </w:p>
    <w:p w14:paraId="61050793" w14:textId="77777777" w:rsidR="00446BD9" w:rsidRDefault="00446BD9" w:rsidP="00812793"/>
    <w:p w14:paraId="047BAC46" w14:textId="77777777" w:rsidR="00FB2A24" w:rsidRDefault="001751D8" w:rsidP="00812793">
      <w:r>
        <w:t>Due: September 30, 2016</w:t>
      </w:r>
    </w:p>
    <w:p w14:paraId="178CA351" w14:textId="42D50B02" w:rsidR="001751D8" w:rsidRDefault="001751D8" w:rsidP="00812793">
      <w:r>
        <w:t xml:space="preserve">Submit to: </w:t>
      </w:r>
      <w:hyperlink r:id="rId6" w:history="1">
        <w:r w:rsidR="00446BD9" w:rsidRPr="0072001C">
          <w:rPr>
            <w:rStyle w:val="Hyperlink"/>
          </w:rPr>
          <w:t>Shoshana.Hahn-Goldberg@uhn.ca</w:t>
        </w:r>
      </w:hyperlink>
    </w:p>
    <w:p w14:paraId="7383EEF4" w14:textId="653D7AFA" w:rsidR="00446BD9" w:rsidRDefault="00446BD9" w:rsidP="00812793">
      <w:r>
        <w:t xml:space="preserve">Learn more: </w:t>
      </w:r>
      <w:hyperlink r:id="rId7" w:history="1">
        <w:r w:rsidRPr="0072001C">
          <w:rPr>
            <w:rStyle w:val="Hyperlink"/>
          </w:rPr>
          <w:t>www.uhnopenlab.ca/project/po</w:t>
        </w:r>
        <w:r w:rsidRPr="0072001C">
          <w:rPr>
            <w:rStyle w:val="Hyperlink"/>
          </w:rPr>
          <w:t>d</w:t>
        </w:r>
        <w:r w:rsidRPr="0072001C">
          <w:rPr>
            <w:rStyle w:val="Hyperlink"/>
          </w:rPr>
          <w:t>s</w:t>
        </w:r>
      </w:hyperlink>
    </w:p>
    <w:p w14:paraId="021416E2" w14:textId="77777777" w:rsidR="00446BD9" w:rsidRDefault="00446BD9" w:rsidP="00812793"/>
    <w:p w14:paraId="14D2A507" w14:textId="77777777" w:rsidR="00FB2A24" w:rsidRDefault="00FB2A24" w:rsidP="00812793"/>
    <w:p w14:paraId="7011C22D" w14:textId="77777777" w:rsidR="00812793" w:rsidRDefault="00812793" w:rsidP="00FB2A24">
      <w:pPr>
        <w:pStyle w:val="ListParagraph"/>
        <w:numPr>
          <w:ilvl w:val="0"/>
          <w:numId w:val="2"/>
        </w:numPr>
      </w:pPr>
      <w:r>
        <w:t>Name of Hospital:</w:t>
      </w:r>
    </w:p>
    <w:p w14:paraId="745320DF" w14:textId="77777777" w:rsidR="00812793" w:rsidRDefault="00812793" w:rsidP="00812793"/>
    <w:p w14:paraId="3420F3D6" w14:textId="77777777" w:rsidR="00812793" w:rsidRDefault="00812793" w:rsidP="00812793"/>
    <w:p w14:paraId="6F373713" w14:textId="77777777" w:rsidR="00812793" w:rsidRDefault="00812793" w:rsidP="00FB2A24">
      <w:pPr>
        <w:pStyle w:val="ListParagraph"/>
        <w:numPr>
          <w:ilvl w:val="0"/>
          <w:numId w:val="2"/>
        </w:numPr>
      </w:pPr>
      <w:r>
        <w:t>Project Lead(s) (name, position and contact info):</w:t>
      </w:r>
    </w:p>
    <w:p w14:paraId="3448C80B" w14:textId="77777777" w:rsidR="00812793" w:rsidRDefault="00812793" w:rsidP="00812793"/>
    <w:p w14:paraId="672F1673" w14:textId="77777777" w:rsidR="00812793" w:rsidRDefault="00812793" w:rsidP="00812793"/>
    <w:p w14:paraId="147D2C6C" w14:textId="7D761B67" w:rsidR="00DF05B5" w:rsidRDefault="00812793" w:rsidP="00FB2A24">
      <w:pPr>
        <w:pStyle w:val="ListParagraph"/>
        <w:numPr>
          <w:ilvl w:val="0"/>
          <w:numId w:val="2"/>
        </w:numPr>
      </w:pPr>
      <w:r>
        <w:t>D</w:t>
      </w:r>
      <w:r w:rsidR="00DF05B5" w:rsidRPr="00DF05B5">
        <w:t>escribe who the specific patient populations are and the projected number of p</w:t>
      </w:r>
      <w:r>
        <w:t>atients that would be impacted</w:t>
      </w:r>
      <w:r w:rsidR="00446BD9">
        <w:t xml:space="preserve"> by your local PODS project</w:t>
      </w:r>
      <w:r>
        <w:t>:</w:t>
      </w:r>
    </w:p>
    <w:p w14:paraId="211DDB44" w14:textId="77777777" w:rsidR="00812793" w:rsidRDefault="00812793" w:rsidP="00812793"/>
    <w:p w14:paraId="117183BE" w14:textId="77777777" w:rsidR="00A53565" w:rsidRDefault="00A53565" w:rsidP="00812793"/>
    <w:p w14:paraId="4AD7C0CD" w14:textId="77777777" w:rsidR="00A53565" w:rsidRDefault="00A53565" w:rsidP="00FB2A24">
      <w:pPr>
        <w:pStyle w:val="ListParagraph"/>
        <w:numPr>
          <w:ilvl w:val="0"/>
          <w:numId w:val="2"/>
        </w:numPr>
      </w:pPr>
      <w:r w:rsidRPr="00A53565">
        <w:t>Describe</w:t>
      </w:r>
      <w:r>
        <w:t xml:space="preserve"> how you plan to involve</w:t>
      </w:r>
      <w:r w:rsidRPr="00A53565">
        <w:t xml:space="preserve"> patients and/or family members </w:t>
      </w:r>
      <w:r>
        <w:t>in your project:</w:t>
      </w:r>
    </w:p>
    <w:p w14:paraId="520C5BD4" w14:textId="77777777" w:rsidR="00A53565" w:rsidRDefault="00A53565" w:rsidP="00812793"/>
    <w:p w14:paraId="3F2BA84F" w14:textId="77777777" w:rsidR="00812793" w:rsidRDefault="00812793" w:rsidP="00812793"/>
    <w:p w14:paraId="08E4C5CE" w14:textId="77777777" w:rsidR="00812793" w:rsidRDefault="00812793" w:rsidP="00FB2A24">
      <w:pPr>
        <w:pStyle w:val="ListParagraph"/>
        <w:numPr>
          <w:ilvl w:val="0"/>
          <w:numId w:val="2"/>
        </w:numPr>
      </w:pPr>
      <w:r>
        <w:t xml:space="preserve">Describe </w:t>
      </w:r>
      <w:r w:rsidR="00A53565">
        <w:t>how you plan to integrate PODS into the wor</w:t>
      </w:r>
      <w:r w:rsidR="00FB2A24">
        <w:t>kflow of your discharge process (be specific):</w:t>
      </w:r>
    </w:p>
    <w:p w14:paraId="4B8520EA" w14:textId="77777777" w:rsidR="00A53565" w:rsidRDefault="00A53565" w:rsidP="00812793">
      <w:bookmarkStart w:id="0" w:name="_GoBack"/>
      <w:bookmarkEnd w:id="0"/>
    </w:p>
    <w:p w14:paraId="4D4C89DF" w14:textId="77777777" w:rsidR="00A53565" w:rsidRPr="00DF05B5" w:rsidRDefault="00A53565" w:rsidP="00812793"/>
    <w:p w14:paraId="0C521A30" w14:textId="77777777" w:rsidR="009A0EBC" w:rsidRDefault="00A53565" w:rsidP="00FB2A24">
      <w:pPr>
        <w:pStyle w:val="ListParagraph"/>
        <w:numPr>
          <w:ilvl w:val="0"/>
          <w:numId w:val="2"/>
        </w:numPr>
      </w:pPr>
      <w:r>
        <w:t xml:space="preserve">Describe how you would use the $45,000 grant, and what additional cash or in-kind contributions might be available through your hospital: </w:t>
      </w:r>
    </w:p>
    <w:p w14:paraId="44C365AD" w14:textId="77777777" w:rsidR="00A53565" w:rsidRDefault="00A53565"/>
    <w:p w14:paraId="17206735" w14:textId="77777777" w:rsidR="00A53565" w:rsidRDefault="00A53565" w:rsidP="00A53565"/>
    <w:p w14:paraId="5124090F" w14:textId="77777777" w:rsidR="00812793" w:rsidRPr="00812793" w:rsidRDefault="00FB2A24" w:rsidP="00FB2A24">
      <w:pPr>
        <w:pStyle w:val="ListParagraph"/>
        <w:numPr>
          <w:ilvl w:val="0"/>
          <w:numId w:val="2"/>
        </w:numPr>
      </w:pPr>
      <w:r>
        <w:t xml:space="preserve">Describe how </w:t>
      </w:r>
      <w:r w:rsidR="00A53565">
        <w:t>this project align</w:t>
      </w:r>
      <w:r>
        <w:t>s</w:t>
      </w:r>
      <w:r w:rsidR="00812793" w:rsidRPr="00812793">
        <w:t xml:space="preserve"> with the </w:t>
      </w:r>
      <w:r>
        <w:t>organizational</w:t>
      </w:r>
      <w:r w:rsidR="00A53565">
        <w:t xml:space="preserve"> priorities at your hospital:</w:t>
      </w:r>
    </w:p>
    <w:p w14:paraId="6E7C761D" w14:textId="77777777" w:rsidR="00812793" w:rsidRDefault="00812793"/>
    <w:p w14:paraId="37CC256E" w14:textId="77777777" w:rsidR="00FB2A24" w:rsidRDefault="00FB2A24" w:rsidP="00FB2A24"/>
    <w:p w14:paraId="2DC4C035" w14:textId="77777777" w:rsidR="00812793" w:rsidRPr="00812793" w:rsidRDefault="00FB2A24" w:rsidP="00FB2A24">
      <w:pPr>
        <w:pStyle w:val="ListParagraph"/>
        <w:numPr>
          <w:ilvl w:val="0"/>
          <w:numId w:val="2"/>
        </w:numPr>
      </w:pPr>
      <w:r>
        <w:t>Outline your</w:t>
      </w:r>
      <w:r w:rsidR="00812793" w:rsidRPr="00812793">
        <w:t xml:space="preserve"> </w:t>
      </w:r>
      <w:r>
        <w:t>hospital</w:t>
      </w:r>
      <w:r w:rsidR="00812793" w:rsidRPr="00812793">
        <w:t xml:space="preserve">’s capacity to successfully manage </w:t>
      </w:r>
      <w:r>
        <w:t>change initiatives like this one:</w:t>
      </w:r>
    </w:p>
    <w:p w14:paraId="700E8386" w14:textId="77777777" w:rsidR="00812793" w:rsidRDefault="00812793"/>
    <w:p w14:paraId="77D89673" w14:textId="77777777" w:rsidR="00812793" w:rsidRDefault="00812793"/>
    <w:sectPr w:rsidR="00812793" w:rsidSect="00DF05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BC235E"/>
    <w:multiLevelType w:val="hybridMultilevel"/>
    <w:tmpl w:val="F82A2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B5"/>
    <w:rsid w:val="001751D8"/>
    <w:rsid w:val="00446BD9"/>
    <w:rsid w:val="00812793"/>
    <w:rsid w:val="00934B5D"/>
    <w:rsid w:val="009A0EBC"/>
    <w:rsid w:val="00A53565"/>
    <w:rsid w:val="00DF05B5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FE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oshana.Hahn-Goldberg@uhn.ca" TargetMode="External"/><Relationship Id="rId7" Type="http://schemas.openxmlformats.org/officeDocument/2006/relationships/hyperlink" Target="http://www.uhnopenlab.ca/project/pod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1042</Characters>
  <Application>Microsoft Macintosh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Huynh</dc:creator>
  <cp:keywords/>
  <dc:description/>
  <cp:lastModifiedBy>Tai Huynh</cp:lastModifiedBy>
  <cp:revision>4</cp:revision>
  <dcterms:created xsi:type="dcterms:W3CDTF">2016-08-29T12:08:00Z</dcterms:created>
  <dcterms:modified xsi:type="dcterms:W3CDTF">2016-08-30T12:48:00Z</dcterms:modified>
  <cp:category/>
</cp:coreProperties>
</file>